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SURAT PERNYATAAN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yang bertanda tangan dibawah ini 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</w:t>
        <w:tab/>
        <w:tab/>
        <w:t xml:space="preserve">: ...........................................................................................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No. KTP</w:t>
        <w:tab/>
        <w:t xml:space="preserve">: 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Alamat</w:t>
        <w:tab/>
        <w:tab/>
        <w:t xml:space="preserve">: 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Adalah wali santri dari 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</w:t>
        <w:tab/>
        <w:tab/>
        <w:t xml:space="preserve">: 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NISN</w:t>
        <w:tab/>
        <w:tab/>
        <w:t xml:space="preserve">: 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Kelas</w:t>
        <w:tab/>
        <w:tab/>
        <w:t xml:space="preserve">: ........(..................................)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Dengan ini, saya menyatakan bahwa saya telah menerima informasi yang cukup, memahami, dan menyetujui hal-hal berikut: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Kurikulum dan sistem pendidikan yang diterapkan di FIWA.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Fasilitas yang disediakan oleh FIWA.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Manajemen, sumber daya manusia, serta peraturan yang berlaku di FIWA.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Dengan demikian, saya menyatakan menerima dengan baik semua kondisi di atas dan tidak akan mengajukan tuntutan di kemudian hari terkait hal-hal tersebut.</w:t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Ciseeng, .................................2024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Wali Santri,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a6"/>
          <w:sz w:val="24"/>
          <w:szCs w:val="24"/>
          <w:u w:val="none"/>
          <w:shd w:fill="auto" w:val="clear"/>
          <w:vertAlign w:val="baseline"/>
          <w:rtl w:val="0"/>
        </w:rPr>
        <w:t xml:space="preserve">Materai 10000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(......................................................................)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5494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5494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v5dRnigPZiu/A7fl9Oz4zTeN1A==">CgMxLjAyCGguZ2pkZ3hzOAByITFKQXdQZURQN1kyZ0F5MEJSNk9oX0JaYndsUWpRWWprRQ==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2017-09-18T04:23:00Z</dcterms:created>
  <dc:creator>Hamdhan Siregar</dc:creator>
</cp:coreProperties>
</file>